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9062" w:type="dxa"/>
        <w:tblInd w:w="1418" w:type="dxa"/>
        <w:tblLayout w:type="fixed"/>
        <w:tblCellMar>
          <w:top w:w="142" w:type="dxa"/>
        </w:tblCellMar>
        <w:tblLook w:val="04A0" w:firstRow="1" w:lastRow="0" w:firstColumn="1" w:lastColumn="0" w:noHBand="0" w:noVBand="1"/>
      </w:tblPr>
      <w:tblGrid>
        <w:gridCol w:w="5382"/>
        <w:gridCol w:w="1984"/>
        <w:gridCol w:w="236"/>
        <w:gridCol w:w="1460"/>
      </w:tblGrid>
      <w:tr w:rsidR="00872C1D" w:rsidRPr="005D0E25" w14:paraId="61D39B16" w14:textId="77777777" w:rsidTr="00F0469B">
        <w:tc>
          <w:tcPr>
            <w:tcW w:w="7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92D050"/>
          </w:tcPr>
          <w:p w14:paraId="61D39B13" w14:textId="77777777" w:rsidR="005D0E25" w:rsidRPr="005D0E25" w:rsidRDefault="005D0E25" w:rsidP="005D0E25">
            <w:pPr>
              <w:ind w:right="-1417"/>
              <w:rPr>
                <w:b/>
                <w:color w:val="FFFFFF" w:themeColor="background1"/>
                <w:sz w:val="52"/>
              </w:rPr>
            </w:pPr>
            <w:r w:rsidRPr="005D0E25">
              <w:rPr>
                <w:b/>
                <w:color w:val="FFFFFF" w:themeColor="background1"/>
                <w:sz w:val="52"/>
              </w:rPr>
              <w:t>Doorlopende machtiging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</w:tcPr>
          <w:p w14:paraId="61D39B14" w14:textId="77777777" w:rsidR="005D0E25" w:rsidRPr="005D0E25" w:rsidRDefault="005D0E25" w:rsidP="005D0E25">
            <w:pPr>
              <w:ind w:right="-1417"/>
              <w:rPr>
                <w:b/>
                <w:color w:val="FFFFFF" w:themeColor="background1"/>
                <w:sz w:val="52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</w:tcPr>
          <w:p w14:paraId="61D39B15" w14:textId="77777777" w:rsidR="005D0E25" w:rsidRPr="005D0E25" w:rsidRDefault="005D0E25" w:rsidP="005D0E25">
            <w:pPr>
              <w:ind w:right="-1417"/>
              <w:rPr>
                <w:b/>
                <w:color w:val="FFFFFF" w:themeColor="background1"/>
                <w:sz w:val="52"/>
              </w:rPr>
            </w:pPr>
            <w:r w:rsidRPr="005D0E25">
              <w:rPr>
                <w:b/>
                <w:color w:val="FFFFFF" w:themeColor="background1"/>
                <w:sz w:val="52"/>
              </w:rPr>
              <w:t>S€PA</w:t>
            </w:r>
          </w:p>
        </w:tc>
      </w:tr>
      <w:tr w:rsidR="00872C1D" w14:paraId="61D39B19" w14:textId="77777777" w:rsidTr="00E15C7B">
        <w:tc>
          <w:tcPr>
            <w:tcW w:w="53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1D39B17" w14:textId="77777777" w:rsidR="00872C1D" w:rsidRPr="00751731" w:rsidRDefault="00872C1D" w:rsidP="004339A6">
            <w:pPr>
              <w:ind w:right="-1418"/>
            </w:pPr>
            <w:r w:rsidRPr="00751731">
              <w:t>Naam                           :  Stichting Speeltuin “De Hofstad”</w:t>
            </w:r>
          </w:p>
        </w:tc>
        <w:tc>
          <w:tcPr>
            <w:tcW w:w="368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1D39B18" w14:textId="77777777" w:rsidR="00872C1D" w:rsidRPr="00751731" w:rsidRDefault="004339A6" w:rsidP="00D432BA">
            <w:pPr>
              <w:ind w:right="-1418"/>
            </w:pPr>
            <w:r>
              <w:t>Lo</w:t>
            </w:r>
            <w:r w:rsidR="00D432BA">
              <w:t>c</w:t>
            </w:r>
            <w:r>
              <w:t>atie          :  Torendreef 16</w:t>
            </w:r>
          </w:p>
        </w:tc>
      </w:tr>
      <w:tr w:rsidR="00872C1D" w14:paraId="61D39B1C" w14:textId="77777777" w:rsidTr="00E15C7B">
        <w:tc>
          <w:tcPr>
            <w:tcW w:w="53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1D39B1A" w14:textId="5E520785" w:rsidR="00872C1D" w:rsidRPr="00751731" w:rsidRDefault="004339A6" w:rsidP="00015075">
            <w:pPr>
              <w:ind w:right="-1418"/>
            </w:pPr>
            <w:r>
              <w:t>Post a</w:t>
            </w:r>
            <w:r w:rsidR="00872C1D" w:rsidRPr="00751731">
              <w:t>dres</w:t>
            </w:r>
            <w:r w:rsidR="00404726">
              <w:t xml:space="preserve">                   </w:t>
            </w:r>
            <w:r w:rsidR="00D432BA">
              <w:t xml:space="preserve">:  Penningmeester </w:t>
            </w:r>
            <w:r w:rsidR="00A4203F">
              <w:t>L.</w:t>
            </w:r>
            <w:r w:rsidR="00B405BF">
              <w:t xml:space="preserve"> </w:t>
            </w:r>
            <w:r w:rsidR="00A4203F">
              <w:t>Koolen</w:t>
            </w:r>
          </w:p>
        </w:tc>
        <w:tc>
          <w:tcPr>
            <w:tcW w:w="368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1D39B1B" w14:textId="21F059D1" w:rsidR="00872C1D" w:rsidRPr="00751731" w:rsidRDefault="00404726" w:rsidP="00015075">
            <w:pPr>
              <w:ind w:right="-1418"/>
            </w:pPr>
            <w:r>
              <w:t xml:space="preserve">Adres             : </w:t>
            </w:r>
            <w:r w:rsidR="00A4203F">
              <w:t xml:space="preserve">De </w:t>
            </w:r>
            <w:proofErr w:type="spellStart"/>
            <w:r w:rsidR="00A4203F">
              <w:t>Rogter</w:t>
            </w:r>
            <w:proofErr w:type="spellEnd"/>
            <w:r w:rsidR="00A4203F">
              <w:t xml:space="preserve"> 40</w:t>
            </w:r>
          </w:p>
        </w:tc>
      </w:tr>
      <w:tr w:rsidR="00872C1D" w14:paraId="61D39B1F" w14:textId="77777777" w:rsidTr="00E15C7B">
        <w:tc>
          <w:tcPr>
            <w:tcW w:w="53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1D39B1D" w14:textId="52F259DA" w:rsidR="00872C1D" w:rsidRPr="00751731" w:rsidRDefault="00872C1D" w:rsidP="00015075">
            <w:pPr>
              <w:ind w:right="-1418"/>
            </w:pPr>
            <w:r w:rsidRPr="00751731">
              <w:t xml:space="preserve">Postcode                     </w:t>
            </w:r>
            <w:r w:rsidR="00015075">
              <w:t xml:space="preserve">:  5531 </w:t>
            </w:r>
            <w:r w:rsidR="00A4203F">
              <w:t>DB</w:t>
            </w:r>
          </w:p>
        </w:tc>
        <w:tc>
          <w:tcPr>
            <w:tcW w:w="368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1D39B1E" w14:textId="77777777" w:rsidR="00872C1D" w:rsidRPr="00751731" w:rsidRDefault="00872C1D" w:rsidP="00751731">
            <w:pPr>
              <w:ind w:right="-1418"/>
            </w:pPr>
            <w:r w:rsidRPr="00751731">
              <w:t>Woonplaats :  Bladel</w:t>
            </w:r>
          </w:p>
        </w:tc>
      </w:tr>
      <w:tr w:rsidR="00872C1D" w14:paraId="61D39B22" w14:textId="77777777" w:rsidTr="00E15C7B">
        <w:tc>
          <w:tcPr>
            <w:tcW w:w="53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1D39B20" w14:textId="77777777" w:rsidR="00872C1D" w:rsidRPr="00751731" w:rsidRDefault="00872C1D" w:rsidP="004339A6">
            <w:pPr>
              <w:ind w:right="-1418"/>
            </w:pPr>
            <w:r w:rsidRPr="00751731">
              <w:t>Land                             :  Nederland</w:t>
            </w:r>
          </w:p>
        </w:tc>
        <w:tc>
          <w:tcPr>
            <w:tcW w:w="368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1D39B21" w14:textId="77777777" w:rsidR="00872C1D" w:rsidRPr="00751731" w:rsidRDefault="00872C1D" w:rsidP="00751731">
            <w:pPr>
              <w:ind w:right="-1418"/>
            </w:pPr>
            <w:proofErr w:type="spellStart"/>
            <w:r w:rsidRPr="00751731">
              <w:t>Incassant</w:t>
            </w:r>
            <w:proofErr w:type="spellEnd"/>
            <w:r w:rsidRPr="00751731">
              <w:t xml:space="preserve"> ID :  NL57ZZZ410917490000</w:t>
            </w:r>
          </w:p>
        </w:tc>
      </w:tr>
      <w:tr w:rsidR="00872C1D" w14:paraId="61D39B25" w14:textId="77777777" w:rsidTr="00E15C7B">
        <w:tc>
          <w:tcPr>
            <w:tcW w:w="5382" w:type="dxa"/>
            <w:tcBorders>
              <w:top w:val="nil"/>
              <w:left w:val="nil"/>
              <w:bottom w:val="single" w:sz="18" w:space="0" w:color="00B050"/>
              <w:right w:val="nil"/>
            </w:tcBorders>
            <w:noWrap/>
            <w:vAlign w:val="bottom"/>
          </w:tcPr>
          <w:p w14:paraId="61D39B23" w14:textId="77777777" w:rsidR="00872C1D" w:rsidRPr="00751731" w:rsidRDefault="00872C1D" w:rsidP="004339A6">
            <w:pPr>
              <w:ind w:right="-1418"/>
            </w:pPr>
            <w:r w:rsidRPr="00751731">
              <w:t>Kenmerk machtiging:  Jaarlijks</w:t>
            </w:r>
          </w:p>
        </w:tc>
        <w:tc>
          <w:tcPr>
            <w:tcW w:w="3680" w:type="dxa"/>
            <w:gridSpan w:val="3"/>
            <w:tcBorders>
              <w:top w:val="nil"/>
              <w:left w:val="nil"/>
              <w:bottom w:val="single" w:sz="18" w:space="0" w:color="00B050"/>
              <w:right w:val="nil"/>
            </w:tcBorders>
            <w:noWrap/>
            <w:vAlign w:val="bottom"/>
          </w:tcPr>
          <w:p w14:paraId="61D39B24" w14:textId="77777777" w:rsidR="00D22B5F" w:rsidRPr="00751731" w:rsidRDefault="00872C1D" w:rsidP="00751731">
            <w:pPr>
              <w:ind w:right="-1418"/>
            </w:pPr>
            <w:r w:rsidRPr="00751731">
              <w:t>Reden           :  Donateurslidmaatschap</w:t>
            </w:r>
          </w:p>
        </w:tc>
      </w:tr>
      <w:tr w:rsidR="00B31AC1" w14:paraId="61D39B29" w14:textId="77777777" w:rsidTr="00E15C7B">
        <w:tblPrEx>
          <w:tblCellMar>
            <w:top w:w="0" w:type="dxa"/>
          </w:tblCellMar>
        </w:tblPrEx>
        <w:trPr>
          <w:trHeight w:val="1765"/>
        </w:trPr>
        <w:tc>
          <w:tcPr>
            <w:tcW w:w="9062" w:type="dxa"/>
            <w:gridSpan w:val="4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auto"/>
          </w:tcPr>
          <w:p w14:paraId="61D39B26" w14:textId="77777777" w:rsidR="00B9743B" w:rsidRPr="00E15C7B" w:rsidRDefault="00B31AC1" w:rsidP="00D22B5F">
            <w:pPr>
              <w:jc w:val="both"/>
              <w:rPr>
                <w:sz w:val="20"/>
              </w:rPr>
            </w:pPr>
            <w:r w:rsidRPr="00E15C7B">
              <w:rPr>
                <w:sz w:val="20"/>
              </w:rPr>
              <w:t xml:space="preserve">Door ondertekening van dit formulier geeft u toestemming aan Stichting Speeltuin “De Hofstad” </w:t>
            </w:r>
            <w:r w:rsidR="00717787">
              <w:rPr>
                <w:sz w:val="20"/>
              </w:rPr>
              <w:t xml:space="preserve">om </w:t>
            </w:r>
            <w:r w:rsidR="00D22B5F" w:rsidRPr="00E15C7B">
              <w:rPr>
                <w:sz w:val="20"/>
              </w:rPr>
              <w:t xml:space="preserve">jaarlijks </w:t>
            </w:r>
            <w:r w:rsidR="00717787">
              <w:rPr>
                <w:sz w:val="20"/>
              </w:rPr>
              <w:t xml:space="preserve">een </w:t>
            </w:r>
            <w:r w:rsidR="00D22B5F" w:rsidRPr="00E15C7B">
              <w:rPr>
                <w:sz w:val="20"/>
              </w:rPr>
              <w:t xml:space="preserve">incasso-opdracht te sturen naar uw bank om een bedrag van uw rekening af te schrijven voor de jaarlijkse donatie waarvoor u bent ingeschreven en geeft u toestemming uw bank om dit bedrag van uw rekening af te schrijven </w:t>
            </w:r>
            <w:r w:rsidR="0037491E">
              <w:rPr>
                <w:sz w:val="20"/>
              </w:rPr>
              <w:t xml:space="preserve">overeenkomstig de opdracht van </w:t>
            </w:r>
            <w:r w:rsidR="00D22B5F" w:rsidRPr="00E15C7B">
              <w:rPr>
                <w:sz w:val="20"/>
              </w:rPr>
              <w:t>St</w:t>
            </w:r>
            <w:r w:rsidR="0037491E">
              <w:rPr>
                <w:sz w:val="20"/>
              </w:rPr>
              <w:t>ichting</w:t>
            </w:r>
            <w:r w:rsidR="00D22B5F" w:rsidRPr="00E15C7B">
              <w:rPr>
                <w:sz w:val="20"/>
              </w:rPr>
              <w:t xml:space="preserve"> Speeltuin “De Hofstad”</w:t>
            </w:r>
          </w:p>
          <w:p w14:paraId="61D39B27" w14:textId="77777777" w:rsidR="00B9743B" w:rsidRPr="00E15C7B" w:rsidRDefault="00B9743B" w:rsidP="00D22B5F">
            <w:pPr>
              <w:jc w:val="both"/>
              <w:rPr>
                <w:sz w:val="20"/>
              </w:rPr>
            </w:pPr>
          </w:p>
          <w:p w14:paraId="61D39B28" w14:textId="77777777" w:rsidR="00B31AC1" w:rsidRPr="00D22B5F" w:rsidRDefault="00B9743B" w:rsidP="00D22B5F">
            <w:pPr>
              <w:jc w:val="both"/>
            </w:pPr>
            <w:r w:rsidRPr="00E15C7B">
              <w:rPr>
                <w:sz w:val="20"/>
              </w:rPr>
              <w:t>Als u het niet eens bent met deze afschrijving kunt u deze laten terugboeken. Neem hiervoor binnen acht weken na de afschrijving contact op met uw bank. Vraag uw bank naar de voorwaarden.</w:t>
            </w:r>
          </w:p>
        </w:tc>
      </w:tr>
      <w:tr w:rsidR="00651777" w:rsidRPr="00334187" w14:paraId="61D39B2C" w14:textId="77777777" w:rsidTr="00E15C7B">
        <w:tc>
          <w:tcPr>
            <w:tcW w:w="53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1D39B2A" w14:textId="77777777" w:rsidR="00651777" w:rsidRPr="00E15C7B" w:rsidRDefault="00651777" w:rsidP="001C0872">
            <w:pPr>
              <w:ind w:right="-1417"/>
            </w:pPr>
            <w:r w:rsidRPr="00E15C7B">
              <w:t xml:space="preserve">Naam                            : </w:t>
            </w:r>
          </w:p>
        </w:tc>
        <w:tc>
          <w:tcPr>
            <w:tcW w:w="368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1D39B2B" w14:textId="77777777" w:rsidR="00651777" w:rsidRPr="00E51DB1" w:rsidRDefault="00E51DB1" w:rsidP="00853F93">
            <w:pPr>
              <w:ind w:right="-1417"/>
              <w:rPr>
                <w:color w:val="FF0000"/>
              </w:rPr>
            </w:pPr>
            <w:r w:rsidRPr="00E51DB1">
              <w:rPr>
                <w:color w:val="FF0000"/>
              </w:rPr>
              <w:t>Donatiebedrag</w:t>
            </w:r>
            <w:r w:rsidR="00685673">
              <w:rPr>
                <w:color w:val="FF0000"/>
              </w:rPr>
              <w:t>*</w:t>
            </w:r>
            <w:r w:rsidRPr="00E51DB1">
              <w:rPr>
                <w:color w:val="FF0000"/>
              </w:rPr>
              <w:t xml:space="preserve"> :  </w:t>
            </w:r>
          </w:p>
        </w:tc>
      </w:tr>
      <w:tr w:rsidR="00651777" w:rsidRPr="00334187" w14:paraId="61D39B2F" w14:textId="77777777" w:rsidTr="00E15C7B">
        <w:tc>
          <w:tcPr>
            <w:tcW w:w="53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1D39B2D" w14:textId="77777777" w:rsidR="00651777" w:rsidRPr="00E15C7B" w:rsidRDefault="00651777" w:rsidP="00651777">
            <w:pPr>
              <w:ind w:right="-1417"/>
            </w:pPr>
            <w:r w:rsidRPr="00E15C7B">
              <w:t xml:space="preserve">Adres                            : </w:t>
            </w:r>
          </w:p>
        </w:tc>
        <w:tc>
          <w:tcPr>
            <w:tcW w:w="368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1D39B2E" w14:textId="77777777" w:rsidR="00651777" w:rsidRPr="00E15C7B" w:rsidRDefault="00E15C7B" w:rsidP="001C0872">
            <w:pPr>
              <w:ind w:right="-1417"/>
            </w:pPr>
            <w:r>
              <w:t>Postcode            :</w:t>
            </w:r>
          </w:p>
        </w:tc>
      </w:tr>
      <w:tr w:rsidR="00651777" w:rsidRPr="00334187" w14:paraId="61D39B32" w14:textId="77777777" w:rsidTr="00E318F2">
        <w:trPr>
          <w:trHeight w:val="70"/>
        </w:trPr>
        <w:tc>
          <w:tcPr>
            <w:tcW w:w="53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1D39B30" w14:textId="77777777" w:rsidR="00651777" w:rsidRPr="00E15C7B" w:rsidRDefault="00E15C7B" w:rsidP="00E15C7B">
            <w:pPr>
              <w:ind w:right="-1417"/>
            </w:pPr>
            <w:r>
              <w:t>Woonplaats</w:t>
            </w:r>
            <w:r w:rsidR="00651777" w:rsidRPr="00E15C7B">
              <w:t xml:space="preserve">                 : </w:t>
            </w:r>
          </w:p>
        </w:tc>
        <w:tc>
          <w:tcPr>
            <w:tcW w:w="368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1D39B31" w14:textId="77777777" w:rsidR="00651777" w:rsidRPr="00E15C7B" w:rsidRDefault="002D014A" w:rsidP="00B521C8">
            <w:pPr>
              <w:ind w:right="-1417"/>
            </w:pPr>
            <w:r>
              <w:t xml:space="preserve">Land             </w:t>
            </w:r>
            <w:r w:rsidR="00651777" w:rsidRPr="00E15C7B">
              <w:t xml:space="preserve">:  </w:t>
            </w:r>
          </w:p>
        </w:tc>
      </w:tr>
      <w:tr w:rsidR="000B6338" w:rsidRPr="00334187" w14:paraId="61D39B34" w14:textId="77777777" w:rsidTr="00E318F2">
        <w:trPr>
          <w:trHeight w:val="232"/>
        </w:trPr>
        <w:tc>
          <w:tcPr>
            <w:tcW w:w="906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14:paraId="61D39B33" w14:textId="77777777" w:rsidR="000B6338" w:rsidRPr="00E15C7B" w:rsidRDefault="00E318F2" w:rsidP="00B521C8">
            <w:pPr>
              <w:ind w:right="-1417"/>
            </w:pPr>
            <w:r>
              <w:rPr>
                <w:noProof/>
                <w:lang w:eastAsia="nl-NL"/>
              </w:rPr>
              <w:drawing>
                <wp:anchor distT="0" distB="0" distL="114300" distR="114300" simplePos="0" relativeHeight="251658240" behindDoc="0" locked="0" layoutInCell="1" allowOverlap="1" wp14:anchorId="61D39B85" wp14:editId="61D39B86">
                  <wp:simplePos x="0" y="0"/>
                  <wp:positionH relativeFrom="column">
                    <wp:posOffset>1361440</wp:posOffset>
                  </wp:positionH>
                  <wp:positionV relativeFrom="paragraph">
                    <wp:posOffset>0</wp:posOffset>
                  </wp:positionV>
                  <wp:extent cx="4314825" cy="307975"/>
                  <wp:effectExtent l="0" t="0" r="9525" b="0"/>
                  <wp:wrapSquare wrapText="bothSides"/>
                  <wp:docPr id="1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BAN layout.bmp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4825" cy="307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0B6338" w:rsidRPr="00E15C7B">
              <w:t>IBAN (rekeningnr.)     :</w:t>
            </w:r>
          </w:p>
        </w:tc>
      </w:tr>
      <w:tr w:rsidR="00751731" w:rsidRPr="00334187" w14:paraId="61D39B37" w14:textId="77777777" w:rsidTr="00E15C7B">
        <w:tc>
          <w:tcPr>
            <w:tcW w:w="53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1D39B35" w14:textId="77777777" w:rsidR="00E318F2" w:rsidRPr="00E15C7B" w:rsidRDefault="004A3C77" w:rsidP="00B521C8">
            <w:pPr>
              <w:ind w:right="-1417"/>
            </w:pPr>
            <w:r w:rsidRPr="00E15C7B">
              <w:t>Plaats en datum</w:t>
            </w:r>
          </w:p>
        </w:tc>
        <w:tc>
          <w:tcPr>
            <w:tcW w:w="368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1D39B36" w14:textId="77777777" w:rsidR="00751731" w:rsidRPr="00E15C7B" w:rsidRDefault="004A3C77" w:rsidP="00B521C8">
            <w:pPr>
              <w:ind w:right="-1417"/>
            </w:pPr>
            <w:r w:rsidRPr="00E15C7B">
              <w:t>Handtekening</w:t>
            </w:r>
          </w:p>
        </w:tc>
      </w:tr>
    </w:tbl>
    <w:p w14:paraId="61D39B6C" w14:textId="77777777" w:rsidR="00C949FF" w:rsidRDefault="00C949FF" w:rsidP="004C7D4A">
      <w:pPr>
        <w:tabs>
          <w:tab w:val="left" w:pos="4425"/>
        </w:tabs>
        <w:ind w:left="1560" w:right="1785"/>
        <w:jc w:val="both"/>
      </w:pPr>
    </w:p>
    <w:p w14:paraId="5F3A895E" w14:textId="77777777" w:rsidR="00404726" w:rsidRDefault="00404726" w:rsidP="004C7D4A">
      <w:pPr>
        <w:tabs>
          <w:tab w:val="left" w:pos="4425"/>
        </w:tabs>
        <w:ind w:left="1560" w:right="1785"/>
        <w:jc w:val="both"/>
      </w:pPr>
    </w:p>
    <w:p w14:paraId="2AB1EFFE" w14:textId="77777777" w:rsidR="00404726" w:rsidRDefault="00404726" w:rsidP="00404726">
      <w:pPr>
        <w:tabs>
          <w:tab w:val="left" w:pos="4425"/>
        </w:tabs>
        <w:ind w:left="1560" w:right="1785"/>
      </w:pPr>
    </w:p>
    <w:p w14:paraId="3C54B729" w14:textId="77777777" w:rsidR="00404726" w:rsidRDefault="00404726" w:rsidP="00404726">
      <w:pPr>
        <w:tabs>
          <w:tab w:val="left" w:pos="4425"/>
        </w:tabs>
        <w:ind w:left="1560" w:right="1785"/>
      </w:pPr>
    </w:p>
    <w:p w14:paraId="61D39B6D" w14:textId="77777777" w:rsidR="00E15C7B" w:rsidRPr="00404726" w:rsidRDefault="00E619BB" w:rsidP="00404726">
      <w:pPr>
        <w:tabs>
          <w:tab w:val="left" w:pos="4425"/>
        </w:tabs>
        <w:spacing w:after="0"/>
        <w:ind w:left="1559" w:right="1785"/>
        <w:rPr>
          <w:rFonts w:cstheme="minorHAnsi"/>
          <w:b/>
        </w:rPr>
      </w:pPr>
      <w:r>
        <w:br/>
      </w:r>
      <w:r w:rsidRPr="00404726">
        <w:rPr>
          <w:rFonts w:cstheme="minorHAnsi"/>
          <w:b/>
        </w:rPr>
        <w:t>Het</w:t>
      </w:r>
      <w:r w:rsidR="002963EF" w:rsidRPr="00404726">
        <w:rPr>
          <w:rFonts w:cstheme="minorHAnsi"/>
          <w:b/>
        </w:rPr>
        <w:t xml:space="preserve"> donatiebedrag</w:t>
      </w:r>
    </w:p>
    <w:p w14:paraId="61D39B6E" w14:textId="0661A95F" w:rsidR="002963EF" w:rsidRPr="00404726" w:rsidRDefault="004C7D4A" w:rsidP="00404726">
      <w:pPr>
        <w:tabs>
          <w:tab w:val="left" w:pos="4425"/>
        </w:tabs>
        <w:spacing w:after="0"/>
        <w:ind w:left="1559" w:right="1785"/>
        <w:rPr>
          <w:rFonts w:cstheme="minorHAnsi"/>
        </w:rPr>
      </w:pPr>
      <w:r w:rsidRPr="00404726">
        <w:rPr>
          <w:rFonts w:cstheme="minorHAnsi"/>
        </w:rPr>
        <w:t>U kunt kiezen uit:</w:t>
      </w:r>
      <w:r w:rsidR="00404726" w:rsidRPr="00404726">
        <w:rPr>
          <w:rFonts w:cstheme="minorHAnsi"/>
        </w:rPr>
        <w:t xml:space="preserve"> </w:t>
      </w:r>
      <w:r w:rsidR="00E56CA4" w:rsidRPr="00404726">
        <w:rPr>
          <w:rFonts w:cstheme="minorHAnsi"/>
        </w:rPr>
        <w:t xml:space="preserve">€ </w:t>
      </w:r>
      <w:r w:rsidR="00015075" w:rsidRPr="00404726">
        <w:rPr>
          <w:rFonts w:cstheme="minorHAnsi"/>
        </w:rPr>
        <w:t>1</w:t>
      </w:r>
      <w:r w:rsidR="00285960" w:rsidRPr="00404726">
        <w:rPr>
          <w:rFonts w:cstheme="minorHAnsi"/>
        </w:rPr>
        <w:t>2</w:t>
      </w:r>
      <w:r w:rsidR="00015075" w:rsidRPr="00404726">
        <w:rPr>
          <w:rFonts w:cstheme="minorHAnsi"/>
        </w:rPr>
        <w:t>,-</w:t>
      </w:r>
      <w:r w:rsidR="00404726" w:rsidRPr="00404726">
        <w:rPr>
          <w:rFonts w:cstheme="minorHAnsi"/>
        </w:rPr>
        <w:t xml:space="preserve">  </w:t>
      </w:r>
      <w:r w:rsidR="002963EF" w:rsidRPr="00404726">
        <w:rPr>
          <w:rFonts w:cstheme="minorHAnsi"/>
        </w:rPr>
        <w:t xml:space="preserve">of </w:t>
      </w:r>
      <w:r w:rsidR="00E56CA4" w:rsidRPr="00404726">
        <w:rPr>
          <w:rFonts w:cstheme="minorHAnsi"/>
        </w:rPr>
        <w:t>€ … (vrije keuze)</w:t>
      </w:r>
    </w:p>
    <w:p w14:paraId="7F154DF4" w14:textId="77777777" w:rsidR="00404726" w:rsidRDefault="00404726" w:rsidP="00404726">
      <w:pPr>
        <w:tabs>
          <w:tab w:val="left" w:pos="4425"/>
        </w:tabs>
        <w:spacing w:after="0"/>
        <w:ind w:left="1559" w:right="1218"/>
        <w:rPr>
          <w:rFonts w:cstheme="minorHAnsi"/>
        </w:rPr>
      </w:pPr>
    </w:p>
    <w:p w14:paraId="61D39B70" w14:textId="456F622E" w:rsidR="004C7D4A" w:rsidRDefault="00404726" w:rsidP="00FF058D">
      <w:pPr>
        <w:tabs>
          <w:tab w:val="left" w:pos="4425"/>
        </w:tabs>
        <w:spacing w:after="0"/>
        <w:ind w:left="1559" w:right="1218"/>
        <w:rPr>
          <w:rFonts w:cstheme="minorHAnsi"/>
        </w:rPr>
      </w:pPr>
      <w:r>
        <w:rPr>
          <w:rFonts w:cstheme="minorHAnsi"/>
        </w:rPr>
        <w:t xml:space="preserve">Het minimale bedrag voor het donateurslidmaatschap is </w:t>
      </w:r>
      <w:r w:rsidR="00E56CA4" w:rsidRPr="00404726">
        <w:rPr>
          <w:rFonts w:cstheme="minorHAnsi"/>
        </w:rPr>
        <w:t xml:space="preserve">€ </w:t>
      </w:r>
      <w:r w:rsidR="00015075" w:rsidRPr="00404726">
        <w:rPr>
          <w:rFonts w:cstheme="minorHAnsi"/>
        </w:rPr>
        <w:t>1</w:t>
      </w:r>
      <w:r w:rsidR="00285960" w:rsidRPr="00404726">
        <w:rPr>
          <w:rFonts w:cstheme="minorHAnsi"/>
        </w:rPr>
        <w:t>2</w:t>
      </w:r>
      <w:r w:rsidR="00015075" w:rsidRPr="00404726">
        <w:rPr>
          <w:rFonts w:cstheme="minorHAnsi"/>
        </w:rPr>
        <w:t>,-</w:t>
      </w:r>
      <w:r>
        <w:rPr>
          <w:rFonts w:cstheme="minorHAnsi"/>
        </w:rPr>
        <w:t xml:space="preserve"> per jaar</w:t>
      </w:r>
      <w:r w:rsidR="00D432BA" w:rsidRPr="00404726">
        <w:rPr>
          <w:rFonts w:cstheme="minorHAnsi"/>
        </w:rPr>
        <w:t xml:space="preserve"> (</w:t>
      </w:r>
      <w:r>
        <w:rPr>
          <w:rFonts w:cstheme="minorHAnsi"/>
        </w:rPr>
        <w:t xml:space="preserve"> seizoen </w:t>
      </w:r>
      <w:r w:rsidR="00D432BA" w:rsidRPr="00404726">
        <w:rPr>
          <w:rFonts w:cstheme="minorHAnsi"/>
        </w:rPr>
        <w:t>van 27 april</w:t>
      </w:r>
      <w:r w:rsidR="002963EF" w:rsidRPr="00404726">
        <w:rPr>
          <w:rFonts w:cstheme="minorHAnsi"/>
        </w:rPr>
        <w:t xml:space="preserve"> t</w:t>
      </w:r>
      <w:r w:rsidRPr="00404726">
        <w:rPr>
          <w:rFonts w:cstheme="minorHAnsi"/>
        </w:rPr>
        <w:t>/m</w:t>
      </w:r>
      <w:r w:rsidR="002963EF" w:rsidRPr="00404726">
        <w:rPr>
          <w:rFonts w:cstheme="minorHAnsi"/>
        </w:rPr>
        <w:t xml:space="preserve"> 1 oktober). </w:t>
      </w:r>
      <w:r w:rsidR="00FF058D" w:rsidRPr="00404726">
        <w:rPr>
          <w:rFonts w:cstheme="minorHAnsi"/>
        </w:rPr>
        <w:t xml:space="preserve">Natuurlijk kunt u ook een zelf een </w:t>
      </w:r>
      <w:r w:rsidR="00FF058D">
        <w:rPr>
          <w:rFonts w:cstheme="minorHAnsi"/>
        </w:rPr>
        <w:t xml:space="preserve">gewenst </w:t>
      </w:r>
      <w:r w:rsidR="00FF058D" w:rsidRPr="00404726">
        <w:rPr>
          <w:rFonts w:cstheme="minorHAnsi"/>
        </w:rPr>
        <w:t>donatiebedrag kiezen</w:t>
      </w:r>
      <w:r w:rsidR="00FF058D">
        <w:rPr>
          <w:rFonts w:cstheme="minorHAnsi"/>
        </w:rPr>
        <w:t xml:space="preserve">. </w:t>
      </w:r>
      <w:r w:rsidR="004C7D4A" w:rsidRPr="00404726">
        <w:rPr>
          <w:rFonts w:cstheme="minorHAnsi"/>
        </w:rPr>
        <w:t>Dit bedrag moet meer zijn dan het minimale bedrag</w:t>
      </w:r>
      <w:r w:rsidR="00FF058D">
        <w:rPr>
          <w:rFonts w:cstheme="minorHAnsi"/>
        </w:rPr>
        <w:t xml:space="preserve"> van €12,- per jaar. </w:t>
      </w:r>
    </w:p>
    <w:p w14:paraId="5405DB0E" w14:textId="77777777" w:rsidR="00FF058D" w:rsidRPr="00404726" w:rsidRDefault="00FF058D" w:rsidP="00404726">
      <w:pPr>
        <w:tabs>
          <w:tab w:val="left" w:pos="4425"/>
        </w:tabs>
        <w:spacing w:after="0"/>
        <w:ind w:left="1559" w:right="1218"/>
        <w:rPr>
          <w:rFonts w:cstheme="minorHAnsi"/>
        </w:rPr>
      </w:pPr>
    </w:p>
    <w:p w14:paraId="61D39B71" w14:textId="77777777" w:rsidR="00853F93" w:rsidRPr="00404726" w:rsidRDefault="00853F93" w:rsidP="00404726">
      <w:pPr>
        <w:tabs>
          <w:tab w:val="left" w:pos="4425"/>
        </w:tabs>
        <w:spacing w:after="0"/>
        <w:ind w:left="1559" w:right="1218"/>
        <w:rPr>
          <w:rFonts w:cstheme="minorHAnsi"/>
          <w:b/>
        </w:rPr>
      </w:pPr>
    </w:p>
    <w:p w14:paraId="61D39B72" w14:textId="77777777" w:rsidR="00E56CA4" w:rsidRPr="00404726" w:rsidRDefault="00E56CA4" w:rsidP="00404726">
      <w:pPr>
        <w:tabs>
          <w:tab w:val="left" w:pos="4425"/>
        </w:tabs>
        <w:spacing w:after="0"/>
        <w:ind w:left="1559" w:right="1218"/>
        <w:rPr>
          <w:rFonts w:cstheme="minorHAnsi"/>
          <w:b/>
        </w:rPr>
      </w:pPr>
      <w:r w:rsidRPr="00404726">
        <w:rPr>
          <w:rFonts w:cstheme="minorHAnsi"/>
          <w:b/>
        </w:rPr>
        <w:t>Inleveren/opsturen machtiging</w:t>
      </w:r>
    </w:p>
    <w:p w14:paraId="0321DC95" w14:textId="77777777" w:rsidR="00404726" w:rsidRPr="00404726" w:rsidRDefault="00404726" w:rsidP="00404726">
      <w:pPr>
        <w:tabs>
          <w:tab w:val="left" w:pos="4425"/>
        </w:tabs>
        <w:spacing w:after="0"/>
        <w:ind w:left="1559" w:right="1218"/>
        <w:rPr>
          <w:rFonts w:cstheme="minorHAnsi"/>
        </w:rPr>
      </w:pPr>
      <w:r w:rsidRPr="00404726">
        <w:rPr>
          <w:rFonts w:cstheme="minorHAnsi"/>
        </w:rPr>
        <w:t>Stuur het ondertekende incassoformulier per e-mail onze penningmeester [penningmeesterhofstad@hotmail.com]</w:t>
      </w:r>
    </w:p>
    <w:p w14:paraId="490EDCC8" w14:textId="77777777" w:rsidR="00404726" w:rsidRDefault="00404726" w:rsidP="00404726">
      <w:pPr>
        <w:tabs>
          <w:tab w:val="left" w:pos="4425"/>
        </w:tabs>
        <w:spacing w:after="0"/>
        <w:ind w:left="1559" w:right="1218"/>
        <w:rPr>
          <w:rFonts w:cstheme="minorHAnsi"/>
        </w:rPr>
      </w:pPr>
    </w:p>
    <w:p w14:paraId="61D39B73" w14:textId="6848DED5" w:rsidR="00C949FF" w:rsidRDefault="00C949FF" w:rsidP="00404726">
      <w:pPr>
        <w:tabs>
          <w:tab w:val="left" w:pos="4425"/>
        </w:tabs>
        <w:spacing w:after="0"/>
        <w:ind w:left="1559" w:right="1218"/>
        <w:rPr>
          <w:rFonts w:cstheme="minorHAnsi"/>
        </w:rPr>
      </w:pPr>
      <w:r w:rsidRPr="00404726">
        <w:rPr>
          <w:rFonts w:cstheme="minorHAnsi"/>
        </w:rPr>
        <w:t xml:space="preserve">U kunt deze machtiging </w:t>
      </w:r>
      <w:r w:rsidR="00404726">
        <w:rPr>
          <w:rFonts w:cstheme="minorHAnsi"/>
        </w:rPr>
        <w:t xml:space="preserve">tevens </w:t>
      </w:r>
      <w:r w:rsidRPr="00404726">
        <w:rPr>
          <w:rFonts w:cstheme="minorHAnsi"/>
        </w:rPr>
        <w:t xml:space="preserve">inleveren </w:t>
      </w:r>
      <w:r w:rsidR="00FF058D">
        <w:rPr>
          <w:rFonts w:cstheme="minorHAnsi"/>
        </w:rPr>
        <w:t xml:space="preserve">bij </w:t>
      </w:r>
      <w:r w:rsidRPr="00404726">
        <w:rPr>
          <w:rFonts w:cstheme="minorHAnsi"/>
        </w:rPr>
        <w:t xml:space="preserve">de speeltuin tijdens de openingstijden of op het </w:t>
      </w:r>
      <w:r w:rsidR="00404726">
        <w:rPr>
          <w:rFonts w:cstheme="minorHAnsi"/>
        </w:rPr>
        <w:t xml:space="preserve">genoemde </w:t>
      </w:r>
      <w:r w:rsidRPr="00404726">
        <w:rPr>
          <w:rFonts w:cstheme="minorHAnsi"/>
        </w:rPr>
        <w:t xml:space="preserve">postadres. </w:t>
      </w:r>
    </w:p>
    <w:p w14:paraId="28CA1C02" w14:textId="77777777" w:rsidR="00404726" w:rsidRDefault="00404726" w:rsidP="00404726">
      <w:pPr>
        <w:tabs>
          <w:tab w:val="left" w:pos="4425"/>
        </w:tabs>
        <w:spacing w:after="0"/>
        <w:ind w:left="1559" w:right="1218"/>
        <w:rPr>
          <w:rFonts w:cstheme="minorHAnsi"/>
        </w:rPr>
      </w:pPr>
    </w:p>
    <w:p w14:paraId="123E509D" w14:textId="77777777" w:rsidR="00BF3F94" w:rsidRDefault="00BF3F94" w:rsidP="00404726">
      <w:pPr>
        <w:tabs>
          <w:tab w:val="left" w:pos="4425"/>
        </w:tabs>
        <w:spacing w:after="0"/>
        <w:ind w:left="1559" w:right="1218"/>
        <w:rPr>
          <w:rFonts w:cstheme="minorHAnsi"/>
        </w:rPr>
      </w:pPr>
    </w:p>
    <w:p w14:paraId="5C1BD2AC" w14:textId="77777777" w:rsidR="00BF3F94" w:rsidRPr="00404726" w:rsidRDefault="00BF3F94" w:rsidP="00404726">
      <w:pPr>
        <w:tabs>
          <w:tab w:val="left" w:pos="4425"/>
        </w:tabs>
        <w:spacing w:after="0"/>
        <w:ind w:left="1559" w:right="1218"/>
        <w:rPr>
          <w:rFonts w:cstheme="minorHAnsi"/>
        </w:rPr>
      </w:pPr>
    </w:p>
    <w:p w14:paraId="248C9ABE" w14:textId="02AE7A70" w:rsidR="00404726" w:rsidRPr="00404726" w:rsidRDefault="00404726" w:rsidP="00404726">
      <w:pPr>
        <w:tabs>
          <w:tab w:val="left" w:pos="4425"/>
        </w:tabs>
        <w:spacing w:after="0"/>
        <w:ind w:left="1559" w:right="1218"/>
        <w:rPr>
          <w:rFonts w:cstheme="minorHAnsi"/>
          <w:i/>
          <w:iCs/>
        </w:rPr>
      </w:pPr>
      <w:r w:rsidRPr="00404726">
        <w:rPr>
          <w:rFonts w:cstheme="minorHAnsi"/>
          <w:i/>
          <w:iCs/>
        </w:rPr>
        <w:t>Eénmalige donaties kunnen ook rechtstreeks worden gestort op rekeningnummer NL22 RABO 0107 5957 45 </w:t>
      </w:r>
      <w:proofErr w:type="spellStart"/>
      <w:r w:rsidRPr="00404726">
        <w:rPr>
          <w:rFonts w:cstheme="minorHAnsi"/>
          <w:i/>
          <w:iCs/>
        </w:rPr>
        <w:t>tnv</w:t>
      </w:r>
      <w:proofErr w:type="spellEnd"/>
      <w:r w:rsidRPr="00404726">
        <w:rPr>
          <w:rFonts w:cstheme="minorHAnsi"/>
          <w:i/>
          <w:iCs/>
        </w:rPr>
        <w:t xml:space="preserve"> Speeltuin de Hofstad.</w:t>
      </w:r>
    </w:p>
    <w:p w14:paraId="61D39B77" w14:textId="77777777" w:rsidR="00C949FF" w:rsidRDefault="00C949FF" w:rsidP="00404726">
      <w:pPr>
        <w:tabs>
          <w:tab w:val="left" w:pos="4425"/>
        </w:tabs>
        <w:ind w:right="1218"/>
        <w:jc w:val="both"/>
      </w:pPr>
    </w:p>
    <w:p w14:paraId="61D39B84" w14:textId="77777777" w:rsidR="00C949FF" w:rsidRPr="00C949FF" w:rsidRDefault="00C949FF" w:rsidP="00404726">
      <w:pPr>
        <w:tabs>
          <w:tab w:val="left" w:pos="4425"/>
        </w:tabs>
        <w:ind w:right="1218"/>
        <w:jc w:val="both"/>
      </w:pPr>
    </w:p>
    <w:sectPr w:rsidR="00C949FF" w:rsidRPr="00C949FF" w:rsidSect="002F258E">
      <w:pgSz w:w="11906" w:h="16838"/>
      <w:pgMar w:top="426" w:right="198" w:bottom="176" w:left="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4C9521" w14:textId="77777777" w:rsidR="001A5E89" w:rsidRDefault="001A5E89" w:rsidP="00FA0084">
      <w:pPr>
        <w:spacing w:after="0" w:line="240" w:lineRule="auto"/>
      </w:pPr>
      <w:r>
        <w:separator/>
      </w:r>
    </w:p>
  </w:endnote>
  <w:endnote w:type="continuationSeparator" w:id="0">
    <w:p w14:paraId="5901888B" w14:textId="77777777" w:rsidR="001A5E89" w:rsidRDefault="001A5E89" w:rsidP="00FA00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F672A8" w14:textId="77777777" w:rsidR="001A5E89" w:rsidRDefault="001A5E89" w:rsidP="00FA0084">
      <w:pPr>
        <w:spacing w:after="0" w:line="240" w:lineRule="auto"/>
      </w:pPr>
      <w:r>
        <w:separator/>
      </w:r>
    </w:p>
  </w:footnote>
  <w:footnote w:type="continuationSeparator" w:id="0">
    <w:p w14:paraId="07801642" w14:textId="77777777" w:rsidR="001A5E89" w:rsidRDefault="001A5E89" w:rsidP="00FA00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4E668D"/>
    <w:multiLevelType w:val="hybridMultilevel"/>
    <w:tmpl w:val="FE887306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61442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DE4"/>
    <w:rsid w:val="00015075"/>
    <w:rsid w:val="000522A5"/>
    <w:rsid w:val="000B6338"/>
    <w:rsid w:val="001A4BE7"/>
    <w:rsid w:val="001A5E89"/>
    <w:rsid w:val="00241093"/>
    <w:rsid w:val="00285960"/>
    <w:rsid w:val="002963EF"/>
    <w:rsid w:val="002D014A"/>
    <w:rsid w:val="002F258E"/>
    <w:rsid w:val="00311C78"/>
    <w:rsid w:val="00334187"/>
    <w:rsid w:val="00344C05"/>
    <w:rsid w:val="003620B3"/>
    <w:rsid w:val="0037491E"/>
    <w:rsid w:val="00390C91"/>
    <w:rsid w:val="00404726"/>
    <w:rsid w:val="004339A6"/>
    <w:rsid w:val="00493DCA"/>
    <w:rsid w:val="004A3C77"/>
    <w:rsid w:val="004C7D4A"/>
    <w:rsid w:val="00545DDC"/>
    <w:rsid w:val="005B1E22"/>
    <w:rsid w:val="005D0E25"/>
    <w:rsid w:val="006514DA"/>
    <w:rsid w:val="00651777"/>
    <w:rsid w:val="00685673"/>
    <w:rsid w:val="00717787"/>
    <w:rsid w:val="00751731"/>
    <w:rsid w:val="0084656F"/>
    <w:rsid w:val="00853F93"/>
    <w:rsid w:val="00872C1D"/>
    <w:rsid w:val="00901894"/>
    <w:rsid w:val="0095102A"/>
    <w:rsid w:val="009B6410"/>
    <w:rsid w:val="00A4203F"/>
    <w:rsid w:val="00B31AC1"/>
    <w:rsid w:val="00B405BF"/>
    <w:rsid w:val="00B521C8"/>
    <w:rsid w:val="00B94712"/>
    <w:rsid w:val="00B96C70"/>
    <w:rsid w:val="00B9743B"/>
    <w:rsid w:val="00BF3F94"/>
    <w:rsid w:val="00C05B1B"/>
    <w:rsid w:val="00C949FF"/>
    <w:rsid w:val="00CB5DE4"/>
    <w:rsid w:val="00D22B5F"/>
    <w:rsid w:val="00D432BA"/>
    <w:rsid w:val="00D46FCA"/>
    <w:rsid w:val="00D5612D"/>
    <w:rsid w:val="00E15C7B"/>
    <w:rsid w:val="00E318F2"/>
    <w:rsid w:val="00E47F2E"/>
    <w:rsid w:val="00E51DB1"/>
    <w:rsid w:val="00E5664F"/>
    <w:rsid w:val="00E56CA4"/>
    <w:rsid w:val="00E619BB"/>
    <w:rsid w:val="00E7348F"/>
    <w:rsid w:val="00F0469B"/>
    <w:rsid w:val="00FA0084"/>
    <w:rsid w:val="00FD4263"/>
    <w:rsid w:val="00FD6B60"/>
    <w:rsid w:val="00FF05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1D39B13"/>
  <w15:docId w15:val="{CC071B6E-DF1D-4B05-A4EB-7D998295D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D6B60"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FA00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A0084"/>
  </w:style>
  <w:style w:type="paragraph" w:styleId="Voettekst">
    <w:name w:val="footer"/>
    <w:basedOn w:val="Standaard"/>
    <w:link w:val="VoettekstChar"/>
    <w:uiPriority w:val="99"/>
    <w:unhideWhenUsed/>
    <w:rsid w:val="00FA00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A0084"/>
  </w:style>
  <w:style w:type="character" w:styleId="Hyperlink">
    <w:name w:val="Hyperlink"/>
    <w:basedOn w:val="Standaardalinea-lettertype"/>
    <w:uiPriority w:val="99"/>
    <w:unhideWhenUsed/>
    <w:rsid w:val="00B96C70"/>
    <w:rPr>
      <w:color w:val="0563C1" w:themeColor="hyperlink"/>
      <w:u w:val="single"/>
    </w:rPr>
  </w:style>
  <w:style w:type="table" w:styleId="Tabelraster">
    <w:name w:val="Table Grid"/>
    <w:basedOn w:val="Standaardtabel"/>
    <w:uiPriority w:val="39"/>
    <w:rsid w:val="005D0E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651777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E15C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15C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HuntressUnattendeds@2013</Company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Susan .</cp:lastModifiedBy>
  <cp:revision>2</cp:revision>
  <cp:lastPrinted>2013-07-20T14:39:00Z</cp:lastPrinted>
  <dcterms:created xsi:type="dcterms:W3CDTF">2023-12-06T19:12:00Z</dcterms:created>
  <dcterms:modified xsi:type="dcterms:W3CDTF">2023-12-06T19:12:00Z</dcterms:modified>
</cp:coreProperties>
</file>